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DD238A" w14:textId="1124430F" w:rsidR="00FF71AA" w:rsidRPr="00FF71AA" w:rsidRDefault="00BD5D3D" w:rsidP="00FF71AA">
      <w:pPr>
        <w:spacing w:line="276" w:lineRule="auto"/>
        <w:jc w:val="both"/>
        <w:rPr>
          <w:rFonts w:ascii="Pontano Sans" w:hAnsi="Pontano Sans" w:cstheme="majorHAnsi"/>
          <w:sz w:val="24"/>
          <w:szCs w:val="24"/>
        </w:rPr>
      </w:pPr>
      <w:r>
        <w:rPr>
          <w:rFonts w:ascii="Pontano Sans" w:hAnsi="Pontano Sans" w:cstheme="majorHAnsi"/>
          <w:sz w:val="24"/>
          <w:szCs w:val="24"/>
        </w:rPr>
        <w:t>RF e</w:t>
      </w:r>
      <w:r w:rsidR="000539A2">
        <w:rPr>
          <w:rFonts w:ascii="Pontano Sans" w:hAnsi="Pontano Sans" w:cstheme="majorHAnsi"/>
          <w:sz w:val="24"/>
          <w:szCs w:val="24"/>
        </w:rPr>
        <w:t>lektrochirurgický generátor</w:t>
      </w:r>
      <w:r>
        <w:rPr>
          <w:rFonts w:ascii="Pontano Sans" w:hAnsi="Pontano Sans" w:cstheme="majorHAnsi"/>
          <w:sz w:val="24"/>
          <w:szCs w:val="24"/>
        </w:rPr>
        <w:t xml:space="preserve"> (ORL)</w:t>
      </w:r>
      <w:r w:rsidR="00D11163">
        <w:rPr>
          <w:rFonts w:ascii="Pontano Sans" w:hAnsi="Pontano Sans" w:cstheme="majorHAnsi"/>
          <w:sz w:val="24"/>
          <w:szCs w:val="24"/>
        </w:rPr>
        <w:t xml:space="preserve">                                                 </w:t>
      </w:r>
      <w:r w:rsidR="00D11163">
        <w:rPr>
          <w:rFonts w:ascii="Pontano Sans" w:hAnsi="Pontano Sans" w:cstheme="majorHAnsi"/>
          <w:sz w:val="24"/>
          <w:szCs w:val="24"/>
        </w:rPr>
        <w:tab/>
        <w:t xml:space="preserve">      </w:t>
      </w:r>
      <w:bookmarkStart w:id="0" w:name="_GoBack"/>
      <w:bookmarkEnd w:id="0"/>
      <w:r w:rsidR="00D11163">
        <w:rPr>
          <w:rFonts w:ascii="Pontano Sans" w:hAnsi="Pontano Sans" w:cstheme="majorHAnsi"/>
          <w:sz w:val="24"/>
          <w:szCs w:val="24"/>
        </w:rPr>
        <w:t xml:space="preserve">  </w:t>
      </w:r>
      <w:r w:rsidR="00D11163" w:rsidRPr="00D11163">
        <w:rPr>
          <w:rFonts w:ascii="Pontano Sans" w:hAnsi="Pontano Sans" w:cstheme="majorHAnsi"/>
          <w:b/>
          <w:sz w:val="24"/>
          <w:szCs w:val="24"/>
        </w:rPr>
        <w:t>Příloha č. 1a</w:t>
      </w:r>
    </w:p>
    <w:tbl>
      <w:tblPr>
        <w:tblW w:w="9229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5147"/>
        <w:gridCol w:w="4082"/>
      </w:tblGrid>
      <w:tr w:rsidR="00B80031" w:rsidRPr="007453BC" w14:paraId="6FDD238D" w14:textId="77777777" w:rsidTr="00B80031">
        <w:trPr>
          <w:tblHeader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6FDD238B" w14:textId="77777777" w:rsidR="00B80031" w:rsidRPr="0040104B" w:rsidRDefault="00B80031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Technická specifikace: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FDD238C" w14:textId="77777777" w:rsidR="00B80031" w:rsidRPr="0040104B" w:rsidRDefault="00B80031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Účastníkem nabídnuté technické parametry nebo ANO/NE – dle níže uvedeného:</w:t>
            </w:r>
          </w:p>
        </w:tc>
      </w:tr>
      <w:tr w:rsidR="00B80031" w:rsidRPr="007453BC" w14:paraId="6FDD2390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D238E" w14:textId="6D73B028" w:rsidR="00B80031" w:rsidRPr="000A5BCC" w:rsidRDefault="007F67C9" w:rsidP="007F67C9">
            <w:pPr>
              <w:pStyle w:val="Bezmezer"/>
              <w:rPr>
                <w:rFonts w:ascii="Pontano Sans" w:hAnsi="Pontano Sans" w:cstheme="minorHAnsi"/>
                <w:highlight w:val="yellow"/>
              </w:rPr>
            </w:pPr>
            <w:r w:rsidRPr="000A5BCC">
              <w:rPr>
                <w:rFonts w:ascii="Pontano Sans" w:hAnsi="Pontano Sans" w:cstheme="minorHAnsi"/>
              </w:rPr>
              <w:t xml:space="preserve">Elektrochirurgický generátor pro řezání a koagulaci tkání při otevřené, laparoskopické a endoskopické chirurgii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885101361"/>
              <w:placeholder>
                <w:docPart w:val="A5048069A2A34D228FC5E077656C956D"/>
              </w:placeholder>
            </w:sdtPr>
            <w:sdtEndPr/>
            <w:sdtContent>
              <w:p w14:paraId="6FDD238F" w14:textId="581FC421" w:rsidR="001C5EDE" w:rsidRPr="000A5BCC" w:rsidRDefault="001C5EDE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0A5BCC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sdtContent>
          </w:sdt>
        </w:tc>
      </w:tr>
      <w:tr w:rsidR="00B80031" w:rsidRPr="007453BC" w14:paraId="6FDD2393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D2391" w14:textId="18330FF3" w:rsidR="00B80031" w:rsidRPr="000A5BCC" w:rsidRDefault="00A00C94" w:rsidP="002A5B59">
            <w:pPr>
              <w:pStyle w:val="Bezmezer"/>
              <w:rPr>
                <w:rFonts w:ascii="Pontano Sans" w:hAnsi="Pontano Sans"/>
              </w:rPr>
            </w:pPr>
            <w:r w:rsidRPr="000A5BCC">
              <w:rPr>
                <w:rFonts w:ascii="Pontano Sans" w:hAnsi="Pontano Sans"/>
              </w:rPr>
              <w:t>Radiofrekvenční termoterapie</w:t>
            </w:r>
          </w:p>
        </w:tc>
        <w:sdt>
          <w:sdtPr>
            <w:rPr>
              <w:rFonts w:ascii="Pontano Sans" w:hAnsi="Pontano Sans"/>
            </w:rPr>
            <w:id w:val="1727642173"/>
            <w:placeholder>
              <w:docPart w:val="10F0DB0B7F2A44608F4F7CB52CF27F03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6FDD2392" w14:textId="55B40525" w:rsidR="00B80031" w:rsidRPr="000A5BCC" w:rsidRDefault="00B80031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0A5BCC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80031" w:rsidRPr="007453BC" w14:paraId="6FDD2396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D2394" w14:textId="341F647E" w:rsidR="00B80031" w:rsidRPr="000A5BCC" w:rsidRDefault="008E6234" w:rsidP="002A5B59">
            <w:pPr>
              <w:pStyle w:val="Bezmezer"/>
              <w:rPr>
                <w:rFonts w:ascii="Pontano Sans" w:hAnsi="Pontano Sans"/>
              </w:rPr>
            </w:pPr>
            <w:proofErr w:type="spellStart"/>
            <w:r w:rsidRPr="000A5BCC">
              <w:rPr>
                <w:rFonts w:ascii="Pontano Sans" w:hAnsi="Pontano Sans"/>
              </w:rPr>
              <w:t>Monopolární</w:t>
            </w:r>
            <w:proofErr w:type="spellEnd"/>
            <w:r w:rsidRPr="000A5BCC">
              <w:rPr>
                <w:rFonts w:ascii="Pontano Sans" w:hAnsi="Pontano Sans"/>
              </w:rPr>
              <w:t xml:space="preserve"> i bipolární pálení a koagulace </w:t>
            </w:r>
          </w:p>
        </w:tc>
        <w:sdt>
          <w:sdtPr>
            <w:rPr>
              <w:rFonts w:ascii="Pontano Sans" w:hAnsi="Pontano Sans"/>
            </w:rPr>
            <w:id w:val="-660533813"/>
            <w:placeholder>
              <w:docPart w:val="0029690B86EA49019FF37CD3BE8A4EB2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6FDD2395" w14:textId="76365081" w:rsidR="00B80031" w:rsidRPr="000A5BCC" w:rsidRDefault="00B80031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0A5BCC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80031" w:rsidRPr="007453BC" w14:paraId="6FDD2399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D2397" w14:textId="529E5B1B" w:rsidR="00B80031" w:rsidRPr="000A5BCC" w:rsidRDefault="009409B0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0A5BCC">
              <w:rPr>
                <w:rFonts w:ascii="Pontano Sans" w:hAnsi="Pontano Sans"/>
              </w:rPr>
              <w:t xml:space="preserve">Hlídání kontaktu neutrální elektrody </w:t>
            </w:r>
          </w:p>
        </w:tc>
        <w:sdt>
          <w:sdtPr>
            <w:rPr>
              <w:rFonts w:ascii="Pontano Sans" w:hAnsi="Pontano Sans"/>
            </w:rPr>
            <w:id w:val="-218672063"/>
            <w:placeholder>
              <w:docPart w:val="366927547AEC4276AB09153753BA5BD5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-1195760732"/>
                <w:placeholder>
                  <w:docPart w:val="635B5FFB0E454FE480D4AE23D1E70BAC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6FDD2398" w14:textId="1CBB4C91" w:rsidR="00B80031" w:rsidRPr="000A5BCC" w:rsidRDefault="00B80031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0A5BCC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tc>
              </w:sdtContent>
            </w:sdt>
          </w:sdtContent>
        </w:sdt>
      </w:tr>
      <w:tr w:rsidR="00B80031" w:rsidRPr="007453BC" w14:paraId="6FDD239C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D239A" w14:textId="54CBE912" w:rsidR="00B80031" w:rsidRPr="000A5BCC" w:rsidRDefault="004C2009" w:rsidP="002A5B59">
            <w:pPr>
              <w:pStyle w:val="Bezmezer"/>
              <w:rPr>
                <w:rFonts w:ascii="Pontano Sans" w:hAnsi="Pontano Sans"/>
              </w:rPr>
            </w:pPr>
            <w:r w:rsidRPr="000A5BCC">
              <w:rPr>
                <w:rFonts w:ascii="Pontano Sans" w:hAnsi="Pontano Sans"/>
              </w:rPr>
              <w:t xml:space="preserve">Funkce </w:t>
            </w:r>
            <w:proofErr w:type="spellStart"/>
            <w:r w:rsidRPr="000A5BCC">
              <w:rPr>
                <w:rFonts w:ascii="Pontano Sans" w:hAnsi="Pontano Sans"/>
              </w:rPr>
              <w:t>a</w:t>
            </w:r>
            <w:r w:rsidR="00714374" w:rsidRPr="000A5BCC">
              <w:rPr>
                <w:rFonts w:ascii="Pontano Sans" w:hAnsi="Pontano Sans"/>
              </w:rPr>
              <w:t>utostart</w:t>
            </w:r>
            <w:proofErr w:type="spellEnd"/>
            <w:r w:rsidR="00714374" w:rsidRPr="000A5BCC">
              <w:rPr>
                <w:rFonts w:ascii="Pontano Sans" w:hAnsi="Pontano Sans"/>
              </w:rPr>
              <w:t xml:space="preserve"> i autostop systému </w:t>
            </w:r>
          </w:p>
        </w:tc>
        <w:sdt>
          <w:sdtPr>
            <w:rPr>
              <w:rFonts w:ascii="Pontano Sans" w:hAnsi="Pontano Sans"/>
            </w:rPr>
            <w:id w:val="-649511653"/>
            <w:placeholder>
              <w:docPart w:val="5F7C4A078F324128B5D22BDF50010138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-179125639"/>
                  <w:placeholder>
                    <w:docPart w:val="F5781B9ABF01423B914EDAE274200FCF"/>
                  </w:placeholder>
                </w:sdtPr>
                <w:sdtEndPr/>
                <w:sdtContent>
                  <w:p w14:paraId="6FDD239B" w14:textId="58751923" w:rsidR="00B80031" w:rsidRPr="000A5BCC" w:rsidRDefault="00714374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0A5BCC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sdtContent>
              </w:sdt>
            </w:tc>
          </w:sdtContent>
        </w:sdt>
      </w:tr>
      <w:tr w:rsidR="00B80031" w:rsidRPr="007453BC" w14:paraId="6FDD239F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D239D" w14:textId="7010B3C2" w:rsidR="00B80031" w:rsidRPr="000A5BCC" w:rsidRDefault="00357600" w:rsidP="002A5B59">
            <w:pPr>
              <w:pStyle w:val="Bezmezer"/>
              <w:rPr>
                <w:rFonts w:ascii="Pontano Sans" w:hAnsi="Pontano Sans"/>
              </w:rPr>
            </w:pPr>
            <w:r w:rsidRPr="000A5BCC">
              <w:rPr>
                <w:rFonts w:ascii="Pontano Sans" w:hAnsi="Pontano Sans"/>
              </w:rPr>
              <w:t>Chybové stavy – hlášení akusticky i opticky</w:t>
            </w:r>
            <w:r w:rsidR="00AB318F" w:rsidRPr="000A5BCC">
              <w:rPr>
                <w:rFonts w:ascii="Pontano Sans" w:hAnsi="Pontano Sans"/>
              </w:rPr>
              <w:t xml:space="preserve">     </w:t>
            </w:r>
          </w:p>
        </w:tc>
        <w:sdt>
          <w:sdtPr>
            <w:rPr>
              <w:rFonts w:ascii="Pontano Sans" w:hAnsi="Pontano Sans"/>
            </w:rPr>
            <w:id w:val="1972016785"/>
            <w:placeholder>
              <w:docPart w:val="B2E5BF14532C4643B577A75486D0C5B0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874427539"/>
                  <w:placeholder>
                    <w:docPart w:val="78BB0E82A8134A41B490285A00BEFF4C"/>
                  </w:placeholder>
                </w:sdtPr>
                <w:sdtEndPr/>
                <w:sdtContent>
                  <w:p w14:paraId="6FDD239E" w14:textId="1F5231FA" w:rsidR="00B80031" w:rsidRPr="000A5BCC" w:rsidRDefault="00357600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0A5BCC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sdtContent>
              </w:sdt>
            </w:tc>
          </w:sdtContent>
        </w:sdt>
      </w:tr>
      <w:tr w:rsidR="00B80031" w:rsidRPr="007453BC" w14:paraId="6FDD23A2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D23A0" w14:textId="7B20C1CA" w:rsidR="00B80031" w:rsidRPr="000A5BCC" w:rsidRDefault="00EB6FC4" w:rsidP="002A5B59">
            <w:pPr>
              <w:pStyle w:val="Bezmezer"/>
              <w:rPr>
                <w:rFonts w:ascii="Pontano Sans" w:hAnsi="Pontano Sans"/>
              </w:rPr>
            </w:pPr>
            <w:r w:rsidRPr="000A5BCC">
              <w:rPr>
                <w:rFonts w:ascii="Pontano Sans" w:hAnsi="Pontano Sans"/>
              </w:rPr>
              <w:t xml:space="preserve">Individuální nastavení a uložení uživatelských režimů dle preferencí </w:t>
            </w:r>
            <w:r w:rsidR="00236F2B" w:rsidRPr="000A5BCC">
              <w:rPr>
                <w:rFonts w:ascii="Pontano Sans" w:hAnsi="Pontano Sans"/>
              </w:rPr>
              <w:t>obsluhy</w:t>
            </w:r>
          </w:p>
        </w:tc>
        <w:sdt>
          <w:sdtPr>
            <w:rPr>
              <w:rFonts w:ascii="Pontano Sans" w:hAnsi="Pontano Sans"/>
            </w:rPr>
            <w:id w:val="305588278"/>
            <w:placeholder>
              <w:docPart w:val="523C05A4DC034F809F4B2610720851FB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32243784"/>
                  <w:placeholder>
                    <w:docPart w:val="B44A76EA3B9C4F78B51548564D16930B"/>
                  </w:placeholder>
                </w:sdtPr>
                <w:sdtEndPr/>
                <w:sdtContent>
                  <w:p w14:paraId="6FDD23A1" w14:textId="2F540AA1" w:rsidR="00B80031" w:rsidRPr="000A5BCC" w:rsidRDefault="00A452E7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0A5BCC">
                      <w:rPr>
                        <w:rFonts w:ascii="Pontano Sans" w:hAnsi="Pontano Sans"/>
                        <w:highlight w:val="yellow"/>
                      </w:rPr>
                      <w:t>Klikněte a uveďte ANO/NE</w:t>
                    </w:r>
                  </w:p>
                </w:sdtContent>
              </w:sdt>
            </w:tc>
          </w:sdtContent>
        </w:sdt>
      </w:tr>
      <w:tr w:rsidR="00B80031" w:rsidRPr="007453BC" w14:paraId="6FDD23AB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D23A9" w14:textId="2046EE55" w:rsidR="00B80031" w:rsidRPr="000A5BCC" w:rsidRDefault="008F4D75" w:rsidP="002A5B59">
            <w:pPr>
              <w:pStyle w:val="Bezmezer"/>
              <w:rPr>
                <w:rFonts w:ascii="Pontano Sans" w:hAnsi="Pontano Sans"/>
                <w:bCs/>
              </w:rPr>
            </w:pPr>
            <w:proofErr w:type="spellStart"/>
            <w:r w:rsidRPr="000A5BCC">
              <w:rPr>
                <w:rFonts w:ascii="Pontano Sans" w:hAnsi="Pontano Sans"/>
                <w:bCs/>
              </w:rPr>
              <w:t>Ovládámí</w:t>
            </w:r>
            <w:proofErr w:type="spellEnd"/>
            <w:r w:rsidRPr="000A5BCC">
              <w:rPr>
                <w:rFonts w:ascii="Pontano Sans" w:hAnsi="Pontano Sans"/>
                <w:bCs/>
              </w:rPr>
              <w:t xml:space="preserve"> nožním spínačem (součást</w:t>
            </w:r>
            <w:r w:rsidR="00467075" w:rsidRPr="000A5BCC">
              <w:rPr>
                <w:rFonts w:ascii="Pontano Sans" w:hAnsi="Pontano Sans"/>
                <w:bCs/>
              </w:rPr>
              <w:t xml:space="preserve"> </w:t>
            </w:r>
            <w:r w:rsidRPr="000A5BCC">
              <w:rPr>
                <w:rFonts w:ascii="Pontano Sans" w:hAnsi="Pontano Sans"/>
                <w:bCs/>
              </w:rPr>
              <w:t xml:space="preserve">dodávky) </w:t>
            </w:r>
            <w:r w:rsidR="00467075" w:rsidRPr="000A5BCC">
              <w:rPr>
                <w:rFonts w:ascii="Pontano Sans" w:hAnsi="Pontano Sans"/>
                <w:bCs/>
              </w:rPr>
              <w:t xml:space="preserve">a zároveň i </w:t>
            </w:r>
            <w:r w:rsidRPr="000A5BCC">
              <w:rPr>
                <w:rFonts w:ascii="Pontano Sans" w:hAnsi="Pontano Sans"/>
                <w:bCs/>
              </w:rPr>
              <w:t xml:space="preserve">pomocí ručního nástroje </w:t>
            </w:r>
          </w:p>
        </w:tc>
        <w:sdt>
          <w:sdtPr>
            <w:rPr>
              <w:rFonts w:ascii="Pontano Sans" w:hAnsi="Pontano Sans"/>
            </w:rPr>
            <w:id w:val="-396358443"/>
            <w:placeholder>
              <w:docPart w:val="99D46D4D56BA4A04A3D70DCE86A8A9BB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6FDD23AA" w14:textId="46288EEA" w:rsidR="00B80031" w:rsidRPr="000A5BCC" w:rsidRDefault="00467075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0A5BCC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B80031" w:rsidRPr="00EC6FA6" w14:paraId="6FDD23AE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D23AC" w14:textId="76C9DB7F" w:rsidR="00B80031" w:rsidRPr="000A5BCC" w:rsidRDefault="00206E81" w:rsidP="002A5B59">
            <w:pPr>
              <w:pStyle w:val="Bezmezer"/>
              <w:rPr>
                <w:rFonts w:ascii="Pontano Sans" w:hAnsi="Pontano Sans" w:cs="Arial CE"/>
              </w:rPr>
            </w:pPr>
            <w:r w:rsidRPr="000A5BCC">
              <w:rPr>
                <w:rFonts w:ascii="Pontano Sans" w:hAnsi="Pontano Sans" w:cs="Arial CE"/>
              </w:rPr>
              <w:t xml:space="preserve">Ovládání pomocí barevného dotykového displeje </w:t>
            </w:r>
          </w:p>
        </w:tc>
        <w:sdt>
          <w:sdtPr>
            <w:rPr>
              <w:rFonts w:ascii="Pontano Sans" w:hAnsi="Pontano Sans"/>
            </w:rPr>
            <w:id w:val="-1385254141"/>
            <w:placeholder>
              <w:docPart w:val="87838A09C5DF48B69E5C02967CEC4771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6FDD23AD" w14:textId="1CFF8B57" w:rsidR="00B80031" w:rsidRPr="000A5BCC" w:rsidRDefault="00B80031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0A5BCC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0C3569" w:rsidRPr="00EC6FA6" w14:paraId="6FDD23B1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D23AF" w14:textId="596BE9F6" w:rsidR="000C3569" w:rsidRPr="000A5BCC" w:rsidRDefault="000C3569" w:rsidP="000C3569">
            <w:pPr>
              <w:pStyle w:val="Bezmezer"/>
              <w:rPr>
                <w:rFonts w:ascii="Pontano Sans" w:hAnsi="Pontano Sans"/>
              </w:rPr>
            </w:pPr>
            <w:r w:rsidRPr="000A5BCC">
              <w:rPr>
                <w:rFonts w:ascii="Pontano Sans" w:hAnsi="Pontano Sans"/>
              </w:rPr>
              <w:t>Výkon přístroje max. 120W</w:t>
            </w:r>
          </w:p>
        </w:tc>
        <w:sdt>
          <w:sdtPr>
            <w:rPr>
              <w:rFonts w:ascii="Pontano Sans" w:hAnsi="Pontano Sans"/>
            </w:rPr>
            <w:id w:val="1916355194"/>
            <w:placeholder>
              <w:docPart w:val="748A411E61664EBCBF3674C7609F246A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-1575427049"/>
                <w:placeholder>
                  <w:docPart w:val="9B34A32AF3FE4FC494727093EE7E3C1D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6FDD23B0" w14:textId="36B97A61" w:rsidR="00882F75" w:rsidRPr="000A5BCC" w:rsidRDefault="000C3569" w:rsidP="000C356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0A5BCC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tc>
              </w:sdtContent>
            </w:sdt>
          </w:sdtContent>
        </w:sdt>
      </w:tr>
      <w:tr w:rsidR="000C3569" w:rsidRPr="00EC6FA6" w14:paraId="6FDD23B4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D23B2" w14:textId="23DD1BD5" w:rsidR="000C3569" w:rsidRPr="000A5BCC" w:rsidRDefault="004A2629" w:rsidP="000C356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0A5BCC">
              <w:rPr>
                <w:rFonts w:ascii="Pontano Sans" w:hAnsi="Pontano Sans"/>
              </w:rPr>
              <w:t xml:space="preserve">Min. 2 </w:t>
            </w:r>
            <w:proofErr w:type="spellStart"/>
            <w:r w:rsidRPr="000A5BCC">
              <w:rPr>
                <w:rFonts w:ascii="Pontano Sans" w:hAnsi="Pontano Sans"/>
              </w:rPr>
              <w:t>monopolární</w:t>
            </w:r>
            <w:proofErr w:type="spellEnd"/>
            <w:r w:rsidRPr="000A5BCC">
              <w:rPr>
                <w:rFonts w:ascii="Pontano Sans" w:hAnsi="Pontano Sans"/>
              </w:rPr>
              <w:t xml:space="preserve"> </w:t>
            </w:r>
            <w:r w:rsidR="009676BE" w:rsidRPr="000A5BCC">
              <w:rPr>
                <w:rFonts w:ascii="Pontano Sans" w:hAnsi="Pontano Sans"/>
              </w:rPr>
              <w:t xml:space="preserve">koagulační </w:t>
            </w:r>
            <w:proofErr w:type="gramStart"/>
            <w:r w:rsidRPr="000A5BCC">
              <w:rPr>
                <w:rFonts w:ascii="Pontano Sans" w:hAnsi="Pontano Sans"/>
              </w:rPr>
              <w:t>módy,</w:t>
            </w:r>
            <w:r w:rsidR="009676BE" w:rsidRPr="000A5BCC">
              <w:rPr>
                <w:rFonts w:ascii="Pontano Sans" w:hAnsi="Pontano Sans"/>
              </w:rPr>
              <w:t xml:space="preserve"> </w:t>
            </w:r>
            <w:r w:rsidR="001D13F2" w:rsidRPr="000A5BCC">
              <w:rPr>
                <w:rFonts w:ascii="Pontano Sans" w:hAnsi="Pontano Sans"/>
              </w:rPr>
              <w:t xml:space="preserve">                        </w:t>
            </w:r>
            <w:r w:rsidR="009676BE" w:rsidRPr="000A5BCC">
              <w:rPr>
                <w:rFonts w:ascii="Pontano Sans" w:hAnsi="Pontano Sans"/>
              </w:rPr>
              <w:t>min.</w:t>
            </w:r>
            <w:proofErr w:type="gramEnd"/>
            <w:r w:rsidR="009676BE" w:rsidRPr="000A5BCC">
              <w:rPr>
                <w:rFonts w:ascii="Pontano Sans" w:hAnsi="Pontano Sans"/>
              </w:rPr>
              <w:t xml:space="preserve"> 4 </w:t>
            </w:r>
            <w:proofErr w:type="spellStart"/>
            <w:r w:rsidR="009676BE" w:rsidRPr="000A5BCC">
              <w:rPr>
                <w:rFonts w:ascii="Pontano Sans" w:hAnsi="Pontano Sans"/>
              </w:rPr>
              <w:t>monopolární</w:t>
            </w:r>
            <w:proofErr w:type="spellEnd"/>
            <w:r w:rsidR="009676BE" w:rsidRPr="000A5BCC">
              <w:rPr>
                <w:rFonts w:ascii="Pontano Sans" w:hAnsi="Pontano Sans"/>
              </w:rPr>
              <w:t xml:space="preserve"> řezací módy</w:t>
            </w:r>
            <w:r w:rsidRPr="000A5BCC">
              <w:rPr>
                <w:rFonts w:ascii="Pontano Sans" w:hAnsi="Pontano Sans"/>
              </w:rPr>
              <w:t xml:space="preserve"> </w:t>
            </w:r>
          </w:p>
        </w:tc>
        <w:sdt>
          <w:sdtPr>
            <w:rPr>
              <w:rFonts w:ascii="Pontano Sans" w:hAnsi="Pontano Sans"/>
            </w:rPr>
            <w:id w:val="-118527710"/>
            <w:placeholder>
              <w:docPart w:val="26A7F9F9D6B2451C8786F9C6ED2FE98F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1889607050"/>
                <w:placeholder>
                  <w:docPart w:val="CF4E741C5D2E412680B6A4F7E84BA34E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6FDD23B3" w14:textId="4BBD4D26" w:rsidR="000C3569" w:rsidRPr="000A5BCC" w:rsidRDefault="00D46A51" w:rsidP="000C356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0A5BCC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tc>
              </w:sdtContent>
            </w:sdt>
          </w:sdtContent>
        </w:sdt>
      </w:tr>
      <w:tr w:rsidR="001D13F2" w:rsidRPr="00EC6FA6" w14:paraId="6FDD23B7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D23B5" w14:textId="16CC2233" w:rsidR="001D13F2" w:rsidRPr="000A5BCC" w:rsidRDefault="001D13F2" w:rsidP="001D13F2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0A5BCC">
              <w:rPr>
                <w:rFonts w:ascii="Pontano Sans" w:hAnsi="Pontano Sans"/>
              </w:rPr>
              <w:t xml:space="preserve">Min. </w:t>
            </w:r>
            <w:r w:rsidR="00AB318F" w:rsidRPr="000A5BCC">
              <w:rPr>
                <w:rFonts w:ascii="Pontano Sans" w:hAnsi="Pontano Sans"/>
              </w:rPr>
              <w:t>4</w:t>
            </w:r>
            <w:r w:rsidRPr="000A5BCC">
              <w:rPr>
                <w:rFonts w:ascii="Pontano Sans" w:hAnsi="Pontano Sans"/>
              </w:rPr>
              <w:t xml:space="preserve"> </w:t>
            </w:r>
            <w:r w:rsidR="00AB318F" w:rsidRPr="000A5BCC">
              <w:rPr>
                <w:rFonts w:ascii="Pontano Sans" w:hAnsi="Pontano Sans"/>
              </w:rPr>
              <w:t>bipolární</w:t>
            </w:r>
            <w:r w:rsidRPr="000A5BCC">
              <w:rPr>
                <w:rFonts w:ascii="Pontano Sans" w:hAnsi="Pontano Sans"/>
              </w:rPr>
              <w:t xml:space="preserve"> koagulační </w:t>
            </w:r>
            <w:proofErr w:type="gramStart"/>
            <w:r w:rsidRPr="000A5BCC">
              <w:rPr>
                <w:rFonts w:ascii="Pontano Sans" w:hAnsi="Pontano Sans"/>
              </w:rPr>
              <w:t xml:space="preserve">módy,                         </w:t>
            </w:r>
            <w:r w:rsidR="00AB318F" w:rsidRPr="000A5BCC">
              <w:rPr>
                <w:rFonts w:ascii="Pontano Sans" w:hAnsi="Pontano Sans"/>
              </w:rPr>
              <w:t xml:space="preserve">        </w:t>
            </w:r>
            <w:r w:rsidRPr="000A5BCC">
              <w:rPr>
                <w:rFonts w:ascii="Pontano Sans" w:hAnsi="Pontano Sans"/>
              </w:rPr>
              <w:t>min.</w:t>
            </w:r>
            <w:proofErr w:type="gramEnd"/>
            <w:r w:rsidRPr="000A5BCC">
              <w:rPr>
                <w:rFonts w:ascii="Pontano Sans" w:hAnsi="Pontano Sans"/>
              </w:rPr>
              <w:t xml:space="preserve"> </w:t>
            </w:r>
            <w:r w:rsidR="00160EF1" w:rsidRPr="000A5BCC">
              <w:rPr>
                <w:rFonts w:ascii="Pontano Sans" w:hAnsi="Pontano Sans"/>
              </w:rPr>
              <w:t>3</w:t>
            </w:r>
            <w:r w:rsidRPr="000A5BCC">
              <w:rPr>
                <w:rFonts w:ascii="Pontano Sans" w:hAnsi="Pontano Sans"/>
              </w:rPr>
              <w:t xml:space="preserve"> </w:t>
            </w:r>
            <w:r w:rsidR="00AB318F" w:rsidRPr="000A5BCC">
              <w:rPr>
                <w:rFonts w:ascii="Pontano Sans" w:hAnsi="Pontano Sans"/>
              </w:rPr>
              <w:t>bipolární</w:t>
            </w:r>
            <w:r w:rsidRPr="000A5BCC">
              <w:rPr>
                <w:rFonts w:ascii="Pontano Sans" w:hAnsi="Pontano Sans"/>
              </w:rPr>
              <w:t xml:space="preserve"> řezací módy </w:t>
            </w:r>
          </w:p>
        </w:tc>
        <w:sdt>
          <w:sdtPr>
            <w:rPr>
              <w:rFonts w:ascii="Pontano Sans" w:hAnsi="Pontano Sans"/>
            </w:rPr>
            <w:id w:val="2059891799"/>
            <w:placeholder>
              <w:docPart w:val="83005576A6994B44B4A5B647A910B2DC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1673443872"/>
                <w:placeholder>
                  <w:docPart w:val="D7E32CCBE9354D33860E2631107672D7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6FDD23B6" w14:textId="5CDED5B2" w:rsidR="001D13F2" w:rsidRPr="000A5BCC" w:rsidRDefault="00D46A51" w:rsidP="001D13F2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0A5BCC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tc>
              </w:sdtContent>
            </w:sdt>
          </w:sdtContent>
        </w:sdt>
      </w:tr>
      <w:tr w:rsidR="001D13F2" w:rsidRPr="00EC6FA6" w14:paraId="6FDD23BA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D23B8" w14:textId="6EEDFDBA" w:rsidR="001D13F2" w:rsidRPr="000A5BCC" w:rsidRDefault="000A5BCC" w:rsidP="000A5BCC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>5ks b</w:t>
            </w:r>
            <w:r w:rsidRPr="000A5BCC">
              <w:rPr>
                <w:rFonts w:ascii="Pontano Sans" w:hAnsi="Pontano Sans"/>
              </w:rPr>
              <w:t>ipolární sondy pro objemové redukce nosních sko</w:t>
            </w:r>
            <w:r>
              <w:rPr>
                <w:rFonts w:ascii="Pontano Sans" w:hAnsi="Pontano Sans"/>
              </w:rPr>
              <w:t>ř</w:t>
            </w:r>
            <w:r w:rsidRPr="000A5BCC">
              <w:rPr>
                <w:rFonts w:ascii="Pontano Sans" w:hAnsi="Pontano Sans"/>
              </w:rPr>
              <w:t>ep</w:t>
            </w:r>
          </w:p>
        </w:tc>
        <w:sdt>
          <w:sdtPr>
            <w:rPr>
              <w:rFonts w:ascii="Pontano Sans" w:hAnsi="Pontano Sans"/>
            </w:rPr>
            <w:id w:val="2070615285"/>
            <w:placeholder>
              <w:docPart w:val="8EE762E84A1649EFB648BC3934387200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6FDD23B9" w14:textId="12914467" w:rsidR="001D13F2" w:rsidRPr="002A5B59" w:rsidRDefault="001D13F2" w:rsidP="001D13F2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1D13F2" w:rsidRPr="00EC6FA6" w14:paraId="6FDD23BD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D23BB" w14:textId="077B4F4D" w:rsidR="001D13F2" w:rsidRPr="002A5B59" w:rsidRDefault="000A5BCC" w:rsidP="001D13F2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0A5BCC">
              <w:rPr>
                <w:rFonts w:ascii="Pontano Sans" w:hAnsi="Pontano Sans"/>
              </w:rPr>
              <w:t>Ø aplikátoru min. 1,1mm</w:t>
            </w:r>
          </w:p>
        </w:tc>
        <w:sdt>
          <w:sdtPr>
            <w:rPr>
              <w:rFonts w:ascii="Pontano Sans" w:hAnsi="Pontano Sans"/>
            </w:rPr>
            <w:id w:val="-766467737"/>
            <w:placeholder>
              <w:docPart w:val="A37EDF354A8045808EC60C640F4CC6D3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962311214"/>
                  <w:placeholder>
                    <w:docPart w:val="299701A4EEC84D80A51B2A41D3119FBD"/>
                  </w:placeholder>
                </w:sdtPr>
                <w:sdtEndPr/>
                <w:sdtContent>
                  <w:p w14:paraId="6FDD23BC" w14:textId="432AADC0" w:rsidR="001D13F2" w:rsidRPr="002A5B59" w:rsidRDefault="000A5BCC" w:rsidP="001D13F2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</w:sdtContent>
        </w:sdt>
      </w:tr>
      <w:tr w:rsidR="001D13F2" w:rsidRPr="00EC6FA6" w14:paraId="6FDD23C0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D23BE" w14:textId="3EB5C09C" w:rsidR="001D13F2" w:rsidRPr="002A5B59" w:rsidRDefault="000A5BCC" w:rsidP="001D13F2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0A5BCC">
              <w:rPr>
                <w:rFonts w:ascii="Pontano Sans" w:hAnsi="Pontano Sans"/>
              </w:rPr>
              <w:t xml:space="preserve">Délka aplikátoru min. 100mm včetně značek pro určení hloubky </w:t>
            </w:r>
          </w:p>
        </w:tc>
        <w:sdt>
          <w:sdtPr>
            <w:rPr>
              <w:rFonts w:ascii="Pontano Sans" w:hAnsi="Pontano Sans"/>
            </w:rPr>
            <w:id w:val="-689369814"/>
            <w:placeholder>
              <w:docPart w:val="B6F4CA451EEC496399BB22C0333B40F6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76867749"/>
                  <w:placeholder>
                    <w:docPart w:val="DF20DDC33E274B16AF97310BF9503287"/>
                  </w:placeholder>
                </w:sdtPr>
                <w:sdtEndPr/>
                <w:sdtContent>
                  <w:p w14:paraId="6FDD23BF" w14:textId="69E382DA" w:rsidR="001D13F2" w:rsidRPr="002A5B59" w:rsidRDefault="000A5BCC" w:rsidP="001D13F2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</w:sdtContent>
        </w:sdt>
      </w:tr>
      <w:tr w:rsidR="001D13F2" w:rsidRPr="00EC6FA6" w14:paraId="6FDD23C3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D23C1" w14:textId="44D527F4" w:rsidR="001D13F2" w:rsidRPr="002A5B59" w:rsidRDefault="000A5BCC" w:rsidP="001D13F2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 xml:space="preserve">5ks </w:t>
            </w:r>
            <w:r w:rsidRPr="000A5BCC">
              <w:rPr>
                <w:rFonts w:ascii="Pontano Sans" w:hAnsi="Pontano Sans"/>
              </w:rPr>
              <w:t>bipolární sondy pro objemové redukce měkkého patra</w:t>
            </w:r>
            <w:r>
              <w:rPr>
                <w:rFonts w:ascii="Pontano Sans" w:hAnsi="Pontano Sans"/>
              </w:rPr>
              <w:t xml:space="preserve"> a </w:t>
            </w:r>
            <w:r w:rsidRPr="000A5BCC">
              <w:rPr>
                <w:rFonts w:ascii="Pontano Sans" w:hAnsi="Pontano Sans"/>
              </w:rPr>
              <w:t>kořene jazyka</w:t>
            </w:r>
          </w:p>
        </w:tc>
        <w:sdt>
          <w:sdtPr>
            <w:rPr>
              <w:rFonts w:ascii="Pontano Sans" w:hAnsi="Pontano Sans"/>
            </w:rPr>
            <w:id w:val="92055575"/>
            <w:placeholder>
              <w:docPart w:val="F572A7829942483C960826579F025406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1685943789"/>
                <w:placeholder>
                  <w:docPart w:val="2A4711B52F374A41AB8B7E1E02516C5A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sdt>
                    <w:sdtPr>
                      <w:rPr>
                        <w:rFonts w:ascii="Pontano Sans" w:hAnsi="Pontano Sans"/>
                      </w:rPr>
                      <w:id w:val="-1497020356"/>
                      <w:placeholder>
                        <w:docPart w:val="F9C45A4A0AEB4462B3EAACE4FF8CE631"/>
                      </w:placeholder>
                    </w:sdtPr>
                    <w:sdtEndPr/>
                    <w:sdtContent>
                      <w:p w14:paraId="6FDD23C2" w14:textId="273608D9" w:rsidR="001D13F2" w:rsidRPr="002A5B59" w:rsidRDefault="000A5BCC" w:rsidP="001D13F2">
                        <w:pPr>
                          <w:pStyle w:val="Bezmezer"/>
                          <w:rPr>
                            <w:rFonts w:ascii="Pontano Sans" w:hAnsi="Pontano Sans"/>
                          </w:rPr>
                        </w:pPr>
                        <w:r w:rsidRPr="002A5B59">
                          <w:rPr>
                            <w:rFonts w:ascii="Pontano Sans" w:hAnsi="Pontano Sans"/>
                            <w:highlight w:val="yellow"/>
                          </w:rPr>
                          <w:t>Klikněte a uveďte ANO/NE</w:t>
                        </w:r>
                      </w:p>
                    </w:sdtContent>
                  </w:sdt>
                </w:tc>
              </w:sdtContent>
            </w:sdt>
          </w:sdtContent>
        </w:sdt>
      </w:tr>
      <w:tr w:rsidR="000A5BCC" w:rsidRPr="00EC6FA6" w14:paraId="458D0310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599685" w14:textId="7D9F91DA" w:rsidR="000A5BCC" w:rsidRPr="002A5B59" w:rsidRDefault="000A5BCC" w:rsidP="001D13F2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0A5BCC">
              <w:rPr>
                <w:rFonts w:ascii="Pontano Sans" w:hAnsi="Pontano Sans"/>
              </w:rPr>
              <w:t>Ø aplikátoru min. 1,</w:t>
            </w:r>
            <w:r>
              <w:rPr>
                <w:rFonts w:ascii="Pontano Sans" w:hAnsi="Pontano Sans"/>
              </w:rPr>
              <w:t>3</w:t>
            </w:r>
            <w:r w:rsidRPr="000A5BCC">
              <w:rPr>
                <w:rFonts w:ascii="Pontano Sans" w:hAnsi="Pontano Sans"/>
              </w:rPr>
              <w:t>mm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439691810"/>
              <w:placeholder>
                <w:docPart w:val="4E6F19B1D2734B3B9A919D9FD26CAA13"/>
              </w:placeholder>
            </w:sdtPr>
            <w:sdtEndPr/>
            <w:sdtContent>
              <w:p w14:paraId="1CF030CE" w14:textId="7AF26630" w:rsidR="000A5BCC" w:rsidRDefault="007D026B" w:rsidP="001D13F2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</w:tbl>
    <w:p w14:paraId="6FDD24D3" w14:textId="77777777" w:rsidR="00FF71AA" w:rsidRPr="007453BC" w:rsidRDefault="00FF71AA" w:rsidP="00FF71AA">
      <w:pPr>
        <w:spacing w:line="276" w:lineRule="auto"/>
        <w:jc w:val="both"/>
        <w:rPr>
          <w:rFonts w:asciiTheme="majorHAnsi" w:hAnsiTheme="majorHAnsi" w:cstheme="majorHAnsi"/>
        </w:rPr>
      </w:pPr>
    </w:p>
    <w:p w14:paraId="6FDD24D4" w14:textId="77777777" w:rsidR="00D97A07" w:rsidRDefault="00D97A07"/>
    <w:sectPr w:rsidR="00D97A07" w:rsidSect="00B80031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FF68A" w14:textId="77777777" w:rsidR="00554F83" w:rsidRDefault="00554F83" w:rsidP="000539A2">
      <w:pPr>
        <w:spacing w:after="0" w:line="240" w:lineRule="auto"/>
      </w:pPr>
      <w:r>
        <w:separator/>
      </w:r>
    </w:p>
  </w:endnote>
  <w:endnote w:type="continuationSeparator" w:id="0">
    <w:p w14:paraId="0B984ADB" w14:textId="77777777" w:rsidR="00554F83" w:rsidRDefault="00554F83" w:rsidP="00053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ntano Sans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98B8" w14:textId="6D43BAE0" w:rsidR="000539A2" w:rsidRDefault="000539A2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A651869" wp14:editId="69B8836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43405" cy="340995"/>
              <wp:effectExtent l="0" t="0" r="4445" b="0"/>
              <wp:wrapNone/>
              <wp:docPr id="1201376529" name="Textové pole 2" descr="Klasifikace informací: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43405" cy="340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10B335" w14:textId="65B7ECB1" w:rsidR="000539A2" w:rsidRPr="000539A2" w:rsidRDefault="000539A2" w:rsidP="000539A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0539A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A65186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Klasifikace informací: Neveřejné" style="position:absolute;margin-left:0;margin-top:0;width:145.15pt;height:26.8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" filled="f" stroked="f">
              <v:textbox style="mso-fit-shape-to-text:t" inset="20pt,0,0,15pt">
                <w:txbxContent>
                  <w:p w14:paraId="5210B335" w14:textId="65B7ECB1" w:rsidR="000539A2" w:rsidRPr="000539A2" w:rsidRDefault="000539A2" w:rsidP="000539A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0539A2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FDE79" w14:textId="3B14CFBF" w:rsidR="000539A2" w:rsidRDefault="000539A2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872B72B" wp14:editId="60DFBF8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43405" cy="340995"/>
              <wp:effectExtent l="0" t="0" r="4445" b="0"/>
              <wp:wrapNone/>
              <wp:docPr id="2069990408" name="Textové pole 3" descr="Klasifikace informací: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43405" cy="340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4BA656" w14:textId="253913ED" w:rsidR="000539A2" w:rsidRPr="000539A2" w:rsidRDefault="000539A2" w:rsidP="000539A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0539A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872B72B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Klasifikace informací: Neveřejné" style="position:absolute;margin-left:0;margin-top:0;width:145.15pt;height:26.8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" filled="f" stroked="f">
              <v:textbox style="mso-fit-shape-to-text:t" inset="20pt,0,0,15pt">
                <w:txbxContent>
                  <w:p w14:paraId="444BA656" w14:textId="253913ED" w:rsidR="000539A2" w:rsidRPr="000539A2" w:rsidRDefault="000539A2" w:rsidP="000539A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0539A2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9B075" w14:textId="105636C9" w:rsidR="000539A2" w:rsidRDefault="000539A2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6808074" wp14:editId="743B0A4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43405" cy="340995"/>
              <wp:effectExtent l="0" t="0" r="4445" b="0"/>
              <wp:wrapNone/>
              <wp:docPr id="1103096982" name="Textové pole 1" descr="Klasifikace informací: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43405" cy="340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BE6145" w14:textId="27A670FB" w:rsidR="000539A2" w:rsidRPr="000539A2" w:rsidRDefault="000539A2" w:rsidP="000539A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0539A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6808074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Klasifikace informací: Neveřejné" style="position:absolute;margin-left:0;margin-top:0;width:145.15pt;height:26.8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" filled="f" stroked="f">
              <v:textbox style="mso-fit-shape-to-text:t" inset="20pt,0,0,15pt">
                <w:txbxContent>
                  <w:p w14:paraId="49BE6145" w14:textId="27A670FB" w:rsidR="000539A2" w:rsidRPr="000539A2" w:rsidRDefault="000539A2" w:rsidP="000539A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0539A2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FC9E6" w14:textId="77777777" w:rsidR="00554F83" w:rsidRDefault="00554F83" w:rsidP="000539A2">
      <w:pPr>
        <w:spacing w:after="0" w:line="240" w:lineRule="auto"/>
      </w:pPr>
      <w:r>
        <w:separator/>
      </w:r>
    </w:p>
  </w:footnote>
  <w:footnote w:type="continuationSeparator" w:id="0">
    <w:p w14:paraId="2A006203" w14:textId="77777777" w:rsidR="00554F83" w:rsidRDefault="00554F83" w:rsidP="000539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EC91BA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8B54C1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E8105C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C31084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875D0D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4D2442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1AA"/>
    <w:rsid w:val="000539A2"/>
    <w:rsid w:val="000A5BCC"/>
    <w:rsid w:val="000C3569"/>
    <w:rsid w:val="00122EBD"/>
    <w:rsid w:val="00160EF1"/>
    <w:rsid w:val="001C5EDE"/>
    <w:rsid w:val="001D13F2"/>
    <w:rsid w:val="00206E81"/>
    <w:rsid w:val="002105CC"/>
    <w:rsid w:val="002317EA"/>
    <w:rsid w:val="00236F2B"/>
    <w:rsid w:val="002A0022"/>
    <w:rsid w:val="002A5B59"/>
    <w:rsid w:val="002E63B5"/>
    <w:rsid w:val="00357600"/>
    <w:rsid w:val="0040104B"/>
    <w:rsid w:val="00467075"/>
    <w:rsid w:val="004A2629"/>
    <w:rsid w:val="004C2009"/>
    <w:rsid w:val="0050677B"/>
    <w:rsid w:val="0051600F"/>
    <w:rsid w:val="00525D71"/>
    <w:rsid w:val="00525E8C"/>
    <w:rsid w:val="00546C28"/>
    <w:rsid w:val="00554F83"/>
    <w:rsid w:val="005D2E02"/>
    <w:rsid w:val="0071147C"/>
    <w:rsid w:val="00714374"/>
    <w:rsid w:val="007844C9"/>
    <w:rsid w:val="007D026B"/>
    <w:rsid w:val="007F67C9"/>
    <w:rsid w:val="00803E69"/>
    <w:rsid w:val="0080452D"/>
    <w:rsid w:val="0083062C"/>
    <w:rsid w:val="00882F75"/>
    <w:rsid w:val="008E6234"/>
    <w:rsid w:val="008F4D75"/>
    <w:rsid w:val="00924893"/>
    <w:rsid w:val="009409B0"/>
    <w:rsid w:val="009524B3"/>
    <w:rsid w:val="009676BE"/>
    <w:rsid w:val="00977C59"/>
    <w:rsid w:val="009D19D5"/>
    <w:rsid w:val="00A00C94"/>
    <w:rsid w:val="00A34C49"/>
    <w:rsid w:val="00A452E7"/>
    <w:rsid w:val="00AB318F"/>
    <w:rsid w:val="00AE34F3"/>
    <w:rsid w:val="00B1566A"/>
    <w:rsid w:val="00B80031"/>
    <w:rsid w:val="00BD5D3D"/>
    <w:rsid w:val="00C45CDF"/>
    <w:rsid w:val="00CA1F81"/>
    <w:rsid w:val="00CA2832"/>
    <w:rsid w:val="00D11163"/>
    <w:rsid w:val="00D13841"/>
    <w:rsid w:val="00D24792"/>
    <w:rsid w:val="00D24D9F"/>
    <w:rsid w:val="00D46A51"/>
    <w:rsid w:val="00D97A07"/>
    <w:rsid w:val="00DC7A4C"/>
    <w:rsid w:val="00DF22B8"/>
    <w:rsid w:val="00EA1064"/>
    <w:rsid w:val="00EA70EF"/>
    <w:rsid w:val="00EB6FC4"/>
    <w:rsid w:val="00EC6FA6"/>
    <w:rsid w:val="00F00249"/>
    <w:rsid w:val="00F560EF"/>
    <w:rsid w:val="00F71F73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D238A"/>
  <w15:chartTrackingRefBased/>
  <w15:docId w15:val="{F72A3DAB-60CC-4506-AAC4-DEBA68715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71A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71AA"/>
    <w:rPr>
      <w:color w:val="808080"/>
    </w:rPr>
  </w:style>
  <w:style w:type="paragraph" w:styleId="Bezmezer">
    <w:name w:val="No Spacing"/>
    <w:uiPriority w:val="1"/>
    <w:qFormat/>
    <w:rsid w:val="002317EA"/>
    <w:pPr>
      <w:suppressAutoHyphens/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053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53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0F0DB0B7F2A44608F4F7CB52CF27F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D167B5-3397-4CE0-899D-91C87474E8F3}"/>
      </w:docPartPr>
      <w:docPartBody>
        <w:p w:rsidR="00932AA8" w:rsidRDefault="00F6002C" w:rsidP="00F6002C">
          <w:pPr>
            <w:pStyle w:val="10F0DB0B7F2A44608F4F7CB52CF27F0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029690B86EA49019FF37CD3BE8A4E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FD7F9-520A-4EFD-BBD3-C6856E5619CA}"/>
      </w:docPartPr>
      <w:docPartBody>
        <w:p w:rsidR="00932AA8" w:rsidRDefault="00F6002C" w:rsidP="00F6002C">
          <w:pPr>
            <w:pStyle w:val="0029690B86EA49019FF37CD3BE8A4EB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66927547AEC4276AB09153753BA5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91BD42-EA6F-4EAF-BF62-AC88E1B041C0}"/>
      </w:docPartPr>
      <w:docPartBody>
        <w:p w:rsidR="00932AA8" w:rsidRDefault="00F6002C" w:rsidP="00F6002C">
          <w:pPr>
            <w:pStyle w:val="366927547AEC4276AB09153753BA5BD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35B5FFB0E454FE480D4AE23D1E70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36271C-2F05-4A23-B6D9-1EAEC7F51E62}"/>
      </w:docPartPr>
      <w:docPartBody>
        <w:p w:rsidR="00932AA8" w:rsidRDefault="00F6002C" w:rsidP="00F6002C">
          <w:pPr>
            <w:pStyle w:val="635B5FFB0E454FE480D4AE23D1E70BA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F7C4A078F324128B5D22BDF500101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3330C8-E075-4C7B-B8DC-B0F92CA3F58E}"/>
      </w:docPartPr>
      <w:docPartBody>
        <w:p w:rsidR="00932AA8" w:rsidRDefault="00F6002C" w:rsidP="00F6002C">
          <w:pPr>
            <w:pStyle w:val="5F7C4A078F324128B5D22BDF5001013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B2E5BF14532C4643B577A75486D0C5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96BC03-21C9-45A4-87A4-51478122C9CE}"/>
      </w:docPartPr>
      <w:docPartBody>
        <w:p w:rsidR="00932AA8" w:rsidRDefault="00F6002C" w:rsidP="00F6002C">
          <w:pPr>
            <w:pStyle w:val="B2E5BF14532C4643B577A75486D0C5B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23C05A4DC034F809F4B2610720851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7CC02A-2E67-4F8E-91FD-0F8D1DE45201}"/>
      </w:docPartPr>
      <w:docPartBody>
        <w:p w:rsidR="00932AA8" w:rsidRDefault="00F6002C" w:rsidP="00F6002C">
          <w:pPr>
            <w:pStyle w:val="523C05A4DC034F809F4B2610720851F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87838A09C5DF48B69E5C02967CEC47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4C477D-CB28-43BD-A8C1-EA6DAEB4124A}"/>
      </w:docPartPr>
      <w:docPartBody>
        <w:p w:rsidR="00932AA8" w:rsidRDefault="00F6002C" w:rsidP="00F6002C">
          <w:pPr>
            <w:pStyle w:val="87838A09C5DF48B69E5C02967CEC4771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A5048069A2A34D228FC5E077656C956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923819-ADB4-4F9A-8846-0C6E92E85FA2}"/>
      </w:docPartPr>
      <w:docPartBody>
        <w:p w:rsidR="00002AF0" w:rsidRDefault="00932AA8" w:rsidP="00932AA8">
          <w:pPr>
            <w:pStyle w:val="A5048069A2A34D228FC5E077656C956D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F5781B9ABF01423B914EDAE274200F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C509C9-416E-42FA-B77E-C72AE9B4A781}"/>
      </w:docPartPr>
      <w:docPartBody>
        <w:p w:rsidR="00002AF0" w:rsidRDefault="00932AA8" w:rsidP="00932AA8">
          <w:pPr>
            <w:pStyle w:val="F5781B9ABF01423B914EDAE274200FCF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78BB0E82A8134A41B490285A00BEFF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CBDD65-FEB8-40EF-84F4-F2F1F6299716}"/>
      </w:docPartPr>
      <w:docPartBody>
        <w:p w:rsidR="00002AF0" w:rsidRDefault="00932AA8" w:rsidP="00932AA8">
          <w:pPr>
            <w:pStyle w:val="78BB0E82A8134A41B490285A00BEFF4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B44A76EA3B9C4F78B51548564D16930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45AFD8-63B1-4793-9AD4-1419FA2C9D20}"/>
      </w:docPartPr>
      <w:docPartBody>
        <w:p w:rsidR="00002AF0" w:rsidRDefault="00932AA8" w:rsidP="00932AA8">
          <w:pPr>
            <w:pStyle w:val="B44A76EA3B9C4F78B51548564D16930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99D46D4D56BA4A04A3D70DCE86A8A9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8DDB39-46BF-4847-BBB8-2C16396F7B3C}"/>
      </w:docPartPr>
      <w:docPartBody>
        <w:p w:rsidR="00002AF0" w:rsidRDefault="00932AA8" w:rsidP="00932AA8">
          <w:pPr>
            <w:pStyle w:val="99D46D4D56BA4A04A3D70DCE86A8A9B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748A411E61664EBCBF3674C7609F24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59BC75-F076-40C4-B8A0-B719CE56E163}"/>
      </w:docPartPr>
      <w:docPartBody>
        <w:p w:rsidR="00002AF0" w:rsidRDefault="00932AA8" w:rsidP="00932AA8">
          <w:pPr>
            <w:pStyle w:val="748A411E61664EBCBF3674C7609F246A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9B34A32AF3FE4FC494727093EE7E3C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22114-72E0-46C1-ADB3-2EC22BD2FF73}"/>
      </w:docPartPr>
      <w:docPartBody>
        <w:p w:rsidR="00002AF0" w:rsidRDefault="00932AA8" w:rsidP="00932AA8">
          <w:pPr>
            <w:pStyle w:val="9B34A32AF3FE4FC494727093EE7E3C1D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6A7F9F9D6B2451C8786F9C6ED2FE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A523FF-8E03-4E5E-A2AB-17C0223B7400}"/>
      </w:docPartPr>
      <w:docPartBody>
        <w:p w:rsidR="00002AF0" w:rsidRDefault="00932AA8" w:rsidP="00932AA8">
          <w:pPr>
            <w:pStyle w:val="26A7F9F9D6B2451C8786F9C6ED2FE98F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83005576A6994B44B4A5B647A910B2D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64A268-CCFC-4126-9289-3FC820CE6585}"/>
      </w:docPartPr>
      <w:docPartBody>
        <w:p w:rsidR="00002AF0" w:rsidRDefault="00932AA8" w:rsidP="00932AA8">
          <w:pPr>
            <w:pStyle w:val="83005576A6994B44B4A5B647A910B2D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8EE762E84A1649EFB648BC39343872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6167F68-69DB-4DDA-A808-7A4C0C3CB95A}"/>
      </w:docPartPr>
      <w:docPartBody>
        <w:p w:rsidR="00002AF0" w:rsidRDefault="00932AA8" w:rsidP="00932AA8">
          <w:pPr>
            <w:pStyle w:val="8EE762E84A1649EFB648BC393438720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A37EDF354A8045808EC60C640F4CC6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BA8419-0B5A-4DAC-B7ED-2F19C572A984}"/>
      </w:docPartPr>
      <w:docPartBody>
        <w:p w:rsidR="00002AF0" w:rsidRDefault="00932AA8" w:rsidP="00932AA8">
          <w:pPr>
            <w:pStyle w:val="A37EDF354A8045808EC60C640F4CC6D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B6F4CA451EEC496399BB22C0333B40F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AAC57F-C066-45DD-A7AC-50E892F5CF87}"/>
      </w:docPartPr>
      <w:docPartBody>
        <w:p w:rsidR="00002AF0" w:rsidRDefault="00932AA8" w:rsidP="00932AA8">
          <w:pPr>
            <w:pStyle w:val="B6F4CA451EEC496399BB22C0333B40F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F572A7829942483C960826579F0254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101995-FF1B-4D84-A75E-48B4BA266D55}"/>
      </w:docPartPr>
      <w:docPartBody>
        <w:p w:rsidR="00002AF0" w:rsidRDefault="00932AA8" w:rsidP="00932AA8">
          <w:pPr>
            <w:pStyle w:val="F572A7829942483C960826579F02540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A4711B52F374A41AB8B7E1E02516C5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643B6F-BD44-475F-A462-478B44B3243E}"/>
      </w:docPartPr>
      <w:docPartBody>
        <w:p w:rsidR="00002AF0" w:rsidRDefault="00932AA8" w:rsidP="00932AA8">
          <w:pPr>
            <w:pStyle w:val="2A4711B52F374A41AB8B7E1E02516C5A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CF4E741C5D2E412680B6A4F7E84BA3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D212E3-8B4F-426A-AF68-926DF21CFD6B}"/>
      </w:docPartPr>
      <w:docPartBody>
        <w:p w:rsidR="00002AF0" w:rsidRDefault="00932AA8" w:rsidP="00932AA8">
          <w:pPr>
            <w:pStyle w:val="CF4E741C5D2E412680B6A4F7E84BA34E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D7E32CCBE9354D33860E2631107672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6E174-D8F4-4651-9765-A7340C3DE37F}"/>
      </w:docPartPr>
      <w:docPartBody>
        <w:p w:rsidR="00002AF0" w:rsidRDefault="00932AA8" w:rsidP="00932AA8">
          <w:pPr>
            <w:pStyle w:val="D7E32CCBE9354D33860E2631107672D7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99701A4EEC84D80A51B2A41D3119F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BD3C6-6045-40CC-97C0-148F4DB3C954}"/>
      </w:docPartPr>
      <w:docPartBody>
        <w:p w:rsidR="00EB1148" w:rsidRDefault="00002AF0" w:rsidP="00002AF0">
          <w:pPr>
            <w:pStyle w:val="299701A4EEC84D80A51B2A41D3119FBD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DF20DDC33E274B16AF97310BF95032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A2A240-A118-4172-B44A-8CDAC1872372}"/>
      </w:docPartPr>
      <w:docPartBody>
        <w:p w:rsidR="00EB1148" w:rsidRDefault="00002AF0" w:rsidP="00002AF0">
          <w:pPr>
            <w:pStyle w:val="DF20DDC33E274B16AF97310BF9503287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F9C45A4A0AEB4462B3EAACE4FF8CE6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5F0B19-355B-425D-A0CC-87D2A00E8AB6}"/>
      </w:docPartPr>
      <w:docPartBody>
        <w:p w:rsidR="00EB1148" w:rsidRDefault="00002AF0" w:rsidP="00002AF0">
          <w:pPr>
            <w:pStyle w:val="F9C45A4A0AEB4462B3EAACE4FF8CE631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4E6F19B1D2734B3B9A919D9FD26CAA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D325EF2-066A-4457-B242-5C9C14235100}"/>
      </w:docPartPr>
      <w:docPartBody>
        <w:p w:rsidR="00EB1148" w:rsidRDefault="00002AF0" w:rsidP="00002AF0">
          <w:pPr>
            <w:pStyle w:val="4E6F19B1D2734B3B9A919D9FD26CAA1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ntano Sans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65"/>
    <w:rsid w:val="00002AF0"/>
    <w:rsid w:val="00240928"/>
    <w:rsid w:val="002A0022"/>
    <w:rsid w:val="002C4C1C"/>
    <w:rsid w:val="002C70C2"/>
    <w:rsid w:val="002D1E55"/>
    <w:rsid w:val="002F643D"/>
    <w:rsid w:val="004F2117"/>
    <w:rsid w:val="00546C28"/>
    <w:rsid w:val="005D2E02"/>
    <w:rsid w:val="007666B9"/>
    <w:rsid w:val="008A221F"/>
    <w:rsid w:val="00932AA8"/>
    <w:rsid w:val="0095614E"/>
    <w:rsid w:val="009D4545"/>
    <w:rsid w:val="00A17365"/>
    <w:rsid w:val="00A279DB"/>
    <w:rsid w:val="00CA3789"/>
    <w:rsid w:val="00EB1148"/>
    <w:rsid w:val="00F560EF"/>
    <w:rsid w:val="00F6002C"/>
    <w:rsid w:val="00F6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02AF0"/>
  </w:style>
  <w:style w:type="paragraph" w:customStyle="1" w:styleId="A5048069A2A34D228FC5E077656C956D">
    <w:name w:val="A5048069A2A34D228FC5E077656C956D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5781B9ABF01423B914EDAE274200FCF">
    <w:name w:val="F5781B9ABF01423B914EDAE274200FCF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BB0E82A8134A41B490285A00BEFF4C">
    <w:name w:val="78BB0E82A8134A41B490285A00BEFF4C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44A76EA3B9C4F78B51548564D16930B">
    <w:name w:val="B44A76EA3B9C4F78B51548564D16930B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D46D4D56BA4A04A3D70DCE86A8A9BB">
    <w:name w:val="99D46D4D56BA4A04A3D70DCE86A8A9BB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48A411E61664EBCBF3674C7609F246A">
    <w:name w:val="748A411E61664EBCBF3674C7609F246A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B34A32AF3FE4FC494727093EE7E3C1D">
    <w:name w:val="9B34A32AF3FE4FC494727093EE7E3C1D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A7F9F9D6B2451C8786F9C6ED2FE98F">
    <w:name w:val="26A7F9F9D6B2451C8786F9C6ED2FE98F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99701A4EEC84D80A51B2A41D3119FBD">
    <w:name w:val="299701A4EEC84D80A51B2A41D3119FBD"/>
    <w:rsid w:val="00002A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20DDC33E274B16AF97310BF9503287">
    <w:name w:val="DF20DDC33E274B16AF97310BF9503287"/>
    <w:rsid w:val="00002A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9C45A4A0AEB4462B3EAACE4FF8CE631">
    <w:name w:val="F9C45A4A0AEB4462B3EAACE4FF8CE631"/>
    <w:rsid w:val="00002A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6F19B1D2734B3B9A919D9FD26CAA13">
    <w:name w:val="4E6F19B1D2734B3B9A919D9FD26CAA13"/>
    <w:rsid w:val="00002A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3005576A6994B44B4A5B647A910B2DC">
    <w:name w:val="83005576A6994B44B4A5B647A910B2DC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EE762E84A1649EFB648BC3934387200">
    <w:name w:val="8EE762E84A1649EFB648BC3934387200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7EDF354A8045808EC60C640F4CC6D3">
    <w:name w:val="A37EDF354A8045808EC60C640F4CC6D3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F4CA451EEC496399BB22C0333B40F6">
    <w:name w:val="B6F4CA451EEC496399BB22C0333B40F6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572A7829942483C960826579F025406">
    <w:name w:val="F572A7829942483C960826579F025406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4711B52F374A41AB8B7E1E02516C5A">
    <w:name w:val="2A4711B52F374A41AB8B7E1E02516C5A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C568353E4DC4A47BA7637B619905678">
    <w:name w:val="AC568353E4DC4A47BA7637B619905678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29463412504EE6B78881705FC8928D">
    <w:name w:val="1029463412504EE6B78881705FC8928D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F0DB0B7F2A44608F4F7CB52CF27F03">
    <w:name w:val="10F0DB0B7F2A44608F4F7CB52CF27F03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29690B86EA49019FF37CD3BE8A4EB2">
    <w:name w:val="0029690B86EA49019FF37CD3BE8A4EB2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6927547AEC4276AB09153753BA5BD5">
    <w:name w:val="366927547AEC4276AB09153753BA5BD5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5B5FFB0E454FE480D4AE23D1E70BAC">
    <w:name w:val="635B5FFB0E454FE480D4AE23D1E70BAC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F7C4A078F324128B5D22BDF50010138">
    <w:name w:val="5F7C4A078F324128B5D22BDF50010138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E5BF14532C4643B577A75486D0C5B0">
    <w:name w:val="B2E5BF14532C4643B577A75486D0C5B0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3C05A4DC034F809F4B2610720851FB">
    <w:name w:val="523C05A4DC034F809F4B2610720851FB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7838A09C5DF48B69E5C02967CEC4771">
    <w:name w:val="87838A09C5DF48B69E5C02967CEC4771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8CC02B9C2F44A6C899499BE71464288">
    <w:name w:val="18CC02B9C2F44A6C899499BE71464288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91BDBF460A4B3192A28BDDFD502911">
    <w:name w:val="7191BDBF460A4B3192A28BDDFD502911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6DC8CFA6024A098FA9F1637F554CF0">
    <w:name w:val="656DC8CFA6024A098FA9F1637F554CF0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0E4DF2F4A744A7888203B2D4BD8A66">
    <w:name w:val="E30E4DF2F4A744A7888203B2D4BD8A66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EC11E8D2DC8416090DD3506EDDAEE28">
    <w:name w:val="5EC11E8D2DC8416090DD3506EDDAEE28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60F91A491084BDA9501925FE370438E">
    <w:name w:val="160F91A491084BDA9501925FE370438E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D7A3D6EB544F5F918917F64B09D023">
    <w:name w:val="10D7A3D6EB544F5F918917F64B09D023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0D3E19322D4B70B8F5DAE66C37AFE0">
    <w:name w:val="9E0D3E19322D4B70B8F5DAE66C37AFE0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60B58B096248AE8052F88E3F1C2D9B">
    <w:name w:val="B860B58B096248AE8052F88E3F1C2D9B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22FE881C414D63880248FC1E9B9495">
    <w:name w:val="4E22FE881C414D63880248FC1E9B9495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DDFB41448774AB48901B524E6E4A7CA">
    <w:name w:val="9DDFB41448774AB48901B524E6E4A7CA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2A20ED6F5F844148B952FAA44BAAF95">
    <w:name w:val="C2A20ED6F5F844148B952FAA44BAAF95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DCDF5CA0494966A6F9A8E130B2C8C0">
    <w:name w:val="BDDCDF5CA0494966A6F9A8E130B2C8C0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0794CBC1BC40F489777D11C15F9082">
    <w:name w:val="6F0794CBC1BC40F489777D11C15F9082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75FCC942D94717AF3A91C221AAC3FC">
    <w:name w:val="2675FCC942D94717AF3A91C221AAC3FC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5AD1CFCE334ADE91217EA8D3D3558A">
    <w:name w:val="F25AD1CFCE334ADE91217EA8D3D3558A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A51261984D14DB5B07FDDC065DD99E6">
    <w:name w:val="EA51261984D14DB5B07FDDC065DD99E6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52FB9C704E4CAE96624C4DC8A1B2BF">
    <w:name w:val="5952FB9C704E4CAE96624C4DC8A1B2BF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4FBDA8E38C24629A9AD6070BCDD2577">
    <w:name w:val="34FBDA8E38C24629A9AD6070BCDD2577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B1ED729CC64915991A70F6EA929405">
    <w:name w:val="BBB1ED729CC64915991A70F6EA929405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A1DBE8D95334BC59C1358378D5C9D5E">
    <w:name w:val="1A1DBE8D95334BC59C1358378D5C9D5E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BDA49A13C94107B8BA3DEE676D859A">
    <w:name w:val="4BBDA49A13C94107B8BA3DEE676D859A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EEE9C8AF2D45F89ECF9C240570A408">
    <w:name w:val="59EEE9C8AF2D45F89ECF9C240570A408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FCAA95931F4B2FA4F14B600E614242">
    <w:name w:val="BBFCAA95931F4B2FA4F14B600E614242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00DC17E12B4D1EAD9189FB205423DA">
    <w:name w:val="7600DC17E12B4D1EAD9189FB205423DA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FF231657C724B04A50FCB218CE2E320">
    <w:name w:val="7FF231657C724B04A50FCB218CE2E320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83F8867CFCB4152BE4571BB5570AD5E">
    <w:name w:val="983F8867CFCB4152BE4571BB5570AD5E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B07BF843D974F1AAA31DE181F8C39DE">
    <w:name w:val="CB07BF843D974F1AAA31DE181F8C39DE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AB956041A9A4EF9BF339A2534BE7915">
    <w:name w:val="8AB956041A9A4EF9BF339A2534BE7915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DBA18318731497689532D6E9CBAE26B">
    <w:name w:val="CDBA18318731497689532D6E9CBAE26B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A88B495475414A9D08FF23D196E5D7">
    <w:name w:val="7AA88B495475414A9D08FF23D196E5D7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CDBB43A4D24BFDA8E706110A212361">
    <w:name w:val="7ECDBB43A4D24BFDA8E706110A212361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55AEB7E04B84997B1783FE6B10A08A9">
    <w:name w:val="155AEB7E04B84997B1783FE6B10A08A9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3BB617500A447D59706943312697ACB">
    <w:name w:val="13BB617500A447D59706943312697ACB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42228FF52B4F388DB7A7F2D1FF567A">
    <w:name w:val="B642228FF52B4F388DB7A7F2D1FF567A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7599058AF3743E18D603BC436B70126">
    <w:name w:val="97599058AF3743E18D603BC436B70126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D781BAAB30947638F8FDB1007A5CDF7">
    <w:name w:val="9D781BAAB30947638F8FDB1007A5CDF7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E5889B0ACA4493A486180DB9AA2DE3">
    <w:name w:val="ADE5889B0ACA4493A486180DB9AA2DE3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B26531C9FD74321BB8D67CB07E14438">
    <w:name w:val="7B26531C9FD74321BB8D67CB07E14438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E9BC97306F4230B04A33348A1A1E92">
    <w:name w:val="40E9BC97306F4230B04A33348A1A1E92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3FF64E88F34FD8AE86476FF4A4DDA6">
    <w:name w:val="323FF64E88F34FD8AE86476FF4A4DDA6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9186DA2CBD40BF943002A25FE67BE9">
    <w:name w:val="719186DA2CBD40BF943002A25FE67BE9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FB0436D0154FFDB88784DC57101A94">
    <w:name w:val="DCFB0436D0154FFDB88784DC57101A94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A413FC8C77403D8CE24792545E1E9B">
    <w:name w:val="59A413FC8C77403D8CE24792545E1E9B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E0F578856A4D479C4399F604596682">
    <w:name w:val="E1E0F578856A4D479C4399F604596682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579C86C120441F9224B071396F6FC8">
    <w:name w:val="C7579C86C120441F9224B071396F6FC8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63D7E8C40684394969821EFD1FD7274">
    <w:name w:val="463D7E8C40684394969821EFD1FD7274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6006D431FF4F9192584C7F8FE044EA">
    <w:name w:val="396006D431FF4F9192584C7F8FE044EA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B9BEE3657E4648B5AA541F4B3F1CD9">
    <w:name w:val="EBB9BEE3657E4648B5AA541F4B3F1CD9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FD843F4D65B4E2BBC9E19C349A37F0B">
    <w:name w:val="1FD843F4D65B4E2BBC9E19C349A37F0B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D0C7691C3B249C383F63313A18391BA">
    <w:name w:val="0D0C7691C3B249C383F63313A18391BA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D078019AA5415DAD2240275CC71F07">
    <w:name w:val="54D078019AA5415DAD2240275CC71F07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D0A4E60A1AA41B48C747B84C8CF72E8">
    <w:name w:val="9D0A4E60A1AA41B48C747B84C8CF72E8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7D6FB8E4EB44D1C856FC93F19F96CF6">
    <w:name w:val="97D6FB8E4EB44D1C856FC93F19F96CF6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1E9E560E5B4CDB983E15C5949FCC5C">
    <w:name w:val="B01E9E560E5B4CDB983E15C5949FCC5C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0AE05799F84FD7A749301BB860B2F9">
    <w:name w:val="780AE05799F84FD7A749301BB860B2F9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9CAE14E0F274E0186623826A8119FD2">
    <w:name w:val="A9CAE14E0F274E0186623826A8119FD2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526098C8664F03B92EE9DF5E55A4D0">
    <w:name w:val="EB526098C8664F03B92EE9DF5E55A4D0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1FFC8C8E10465A9E43B967BF2D9C04">
    <w:name w:val="851FFC8C8E10465A9E43B967BF2D9C04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197363466145B5AC963CFA50DADBBC">
    <w:name w:val="54197363466145B5AC963CFA50DADBBC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A1F4F71713474CA62AC84ABBD15E08">
    <w:name w:val="62A1F4F71713474CA62AC84ABBD15E08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A02B5AB47DC463F97BB524E87AB8756">
    <w:name w:val="EA02B5AB47DC463F97BB524E87AB8756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61FA5EA3C642548419AFA00BF94DFF">
    <w:name w:val="A261FA5EA3C642548419AFA00BF94DFF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D73AAE23BA4929A8BD1EAECA8046AC">
    <w:name w:val="E1D73AAE23BA4929A8BD1EAECA8046AC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D0A358F0724D38BD98D2C961A4BDCC">
    <w:name w:val="75D0A358F0724D38BD98D2C961A4BDCC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4B753DCC3348AA8F1090D4CFDF19B2">
    <w:name w:val="684B753DCC3348AA8F1090D4CFDF19B2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3B8FCF8A2549AFA36176254C3574CF">
    <w:name w:val="853B8FCF8A2549AFA36176254C3574CF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82C97F8CA947CDAE476177E680B518">
    <w:name w:val="B382C97F8CA947CDAE476177E680B518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5A6BB3BA2D4824B6550C0EE2B46774">
    <w:name w:val="225A6BB3BA2D4824B6550C0EE2B46774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BFDD6C37424DAD880579760C54C8C2">
    <w:name w:val="B3BFDD6C37424DAD880579760C54C8C2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3A8DE10BE2464C9301E47FF30BE2AF">
    <w:name w:val="ED3A8DE10BE2464C9301E47FF30BE2AF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D18AB6BBC34280A7B282E6B061FF6A">
    <w:name w:val="9ED18AB6BBC34280A7B282E6B061FF6A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391A708D11B4834B5B537B95F0DBA4B">
    <w:name w:val="8391A708D11B4834B5B537B95F0DBA4B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D1193CF7A3646158136A355CDB6006B">
    <w:name w:val="2D1193CF7A3646158136A355CDB6006B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5F02E89D8249FF8065993BC4FF8B42">
    <w:name w:val="FD5F02E89D8249FF8065993BC4FF8B42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EC7AB18E0D40E7994A23D18C7DBBA9">
    <w:name w:val="90EC7AB18E0D40E7994A23D18C7DBBA9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28624A7B34D43218BC6AF6CCCFC1EA2">
    <w:name w:val="128624A7B34D43218BC6AF6CCCFC1EA2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80D57876FF4837A0DC2C832E5BF77A">
    <w:name w:val="BD80D57876FF4837A0DC2C832E5BF77A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4E741C5D2E412680B6A4F7E84BA34E">
    <w:name w:val="CF4E741C5D2E412680B6A4F7E84BA34E"/>
    <w:rsid w:val="00932A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7E32CCBE9354D33860E2631107672D7">
    <w:name w:val="D7E32CCBE9354D33860E2631107672D7"/>
    <w:rsid w:val="00932AA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FCF76-13B2-4DCD-89A4-8CBC26ADB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Lucie Bujáková</cp:lastModifiedBy>
  <cp:revision>3</cp:revision>
  <dcterms:created xsi:type="dcterms:W3CDTF">2026-05-26T08:18:00Z</dcterms:created>
  <dcterms:modified xsi:type="dcterms:W3CDTF">2026-06-10T11:56:00Z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  <property fmtid="{D5CDD505-2E9C-101B-9397-08002B2CF9AE}" pid="3" name="ClassificationContentMarkingFooterShapeIds">
    <vt:lpwstr>41bfec96,479b8d11,7b618c08</vt:lpwstr>
  </property>
  <property fmtid="{D5CDD505-2E9C-101B-9397-08002B2CF9AE}" pid="4" name="ClassificationContentMarkingFooterFontProps">
    <vt:lpwstr>#000000,9,Aptos</vt:lpwstr>
  </property>
  <property fmtid="{D5CDD505-2E9C-101B-9397-08002B2CF9AE}" pid="5" name="ClassificationContentMarkingFooterText">
    <vt:lpwstr>Klasifikace informací: Neveřejné</vt:lpwstr>
  </property>
  <property fmtid="{D5CDD505-2E9C-101B-9397-08002B2CF9AE}" pid="6" name="MSIP_Label_215ad6d0-798b-44f9-b3fd-112ad6275fb4_Enabled">
    <vt:lpwstr>true</vt:lpwstr>
  </property>
  <property fmtid="{D5CDD505-2E9C-101B-9397-08002B2CF9AE}" pid="7" name="MSIP_Label_215ad6d0-798b-44f9-b3fd-112ad6275fb4_SetDate">
    <vt:lpwstr>2026-04-07T10:42:21Z</vt:lpwstr>
  </property>
  <property fmtid="{D5CDD505-2E9C-101B-9397-08002B2CF9AE}" pid="8" name="MSIP_Label_215ad6d0-798b-44f9-b3fd-112ad6275fb4_Method">
    <vt:lpwstr>Standard</vt:lpwstr>
  </property>
  <property fmtid="{D5CDD505-2E9C-101B-9397-08002B2CF9AE}" pid="9" name="MSIP_Label_215ad6d0-798b-44f9-b3fd-112ad6275fb4_Name">
    <vt:lpwstr>Neveřejná informace (popis)</vt:lpwstr>
  </property>
  <property fmtid="{D5CDD505-2E9C-101B-9397-08002B2CF9AE}" pid="10" name="MSIP_Label_215ad6d0-798b-44f9-b3fd-112ad6275fb4_SiteId">
    <vt:lpwstr>39f24d0b-aa30-4551-8e81-43c77cf1000e</vt:lpwstr>
  </property>
  <property fmtid="{D5CDD505-2E9C-101B-9397-08002B2CF9AE}" pid="11" name="MSIP_Label_215ad6d0-798b-44f9-b3fd-112ad6275fb4_ActionId">
    <vt:lpwstr>aa6206c2-640c-4915-81ca-02c09b426242</vt:lpwstr>
  </property>
  <property fmtid="{D5CDD505-2E9C-101B-9397-08002B2CF9AE}" pid="12" name="MSIP_Label_215ad6d0-798b-44f9-b3fd-112ad6275fb4_ContentBits">
    <vt:lpwstr>2</vt:lpwstr>
  </property>
  <property fmtid="{D5CDD505-2E9C-101B-9397-08002B2CF9AE}" pid="13" name="MSIP_Label_215ad6d0-798b-44f9-b3fd-112ad6275fb4_Tag">
    <vt:lpwstr>10, 3, 0, 1</vt:lpwstr>
  </property>
</Properties>
</file>